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EBC5"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bookmarkStart w:id="0" w:name="_GoBack"/>
      <w:bookmarkEnd w:id="0"/>
      <w:r>
        <w:rPr>
          <w:rFonts w:ascii="黑体" w:hAnsi="华文中宋" w:eastAsia="黑体"/>
          <w:sz w:val="32"/>
          <w:szCs w:val="32"/>
        </w:rPr>
        <w:t>中国科学院</w:t>
      </w:r>
      <w:r>
        <w:rPr>
          <w:rFonts w:hint="eastAsia" w:ascii="黑体" w:hAnsi="华文中宋" w:eastAsia="黑体"/>
          <w:sz w:val="32"/>
          <w:szCs w:val="32"/>
        </w:rPr>
        <w:t>脑科学与智能技术卓越创新中心</w:t>
      </w:r>
    </w:p>
    <w:p w14:paraId="732BCBEA">
      <w:pPr>
        <w:spacing w:line="500" w:lineRule="exact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  <w:lang w:val="en-US" w:eastAsia="zh-CN"/>
        </w:rPr>
        <w:t>技术服务</w:t>
      </w:r>
      <w:r>
        <w:rPr>
          <w:rFonts w:hint="eastAsia" w:ascii="黑体" w:hAnsi="华文中宋" w:eastAsia="黑体"/>
          <w:sz w:val="32"/>
          <w:szCs w:val="32"/>
        </w:rPr>
        <w:t>验收报告</w:t>
      </w: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66"/>
        <w:gridCol w:w="1984"/>
        <w:gridCol w:w="2710"/>
      </w:tblGrid>
      <w:tr w14:paraId="0483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793C014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合同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编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号</w:t>
            </w:r>
          </w:p>
        </w:tc>
        <w:tc>
          <w:tcPr>
            <w:tcW w:w="3466" w:type="dxa"/>
          </w:tcPr>
          <w:p w14:paraId="004B33E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25F201E3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课题组/平台</w:t>
            </w:r>
          </w:p>
        </w:tc>
        <w:tc>
          <w:tcPr>
            <w:tcW w:w="2710" w:type="dxa"/>
          </w:tcPr>
          <w:p w14:paraId="2BE0B195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7CA5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7E33741C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服务名称</w:t>
            </w:r>
          </w:p>
        </w:tc>
        <w:tc>
          <w:tcPr>
            <w:tcW w:w="8160" w:type="dxa"/>
            <w:gridSpan w:val="3"/>
            <w:vAlign w:val="center"/>
          </w:tcPr>
          <w:p w14:paraId="0050B76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0910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49F966CF">
            <w:pPr>
              <w:jc w:val="left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服务提供商</w:t>
            </w:r>
          </w:p>
        </w:tc>
        <w:tc>
          <w:tcPr>
            <w:tcW w:w="3466" w:type="dxa"/>
            <w:vAlign w:val="center"/>
          </w:tcPr>
          <w:p w14:paraId="09BF0F72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14:paraId="46EFB07B">
            <w:pPr>
              <w:jc w:val="left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</w:t>
            </w:r>
          </w:p>
        </w:tc>
        <w:tc>
          <w:tcPr>
            <w:tcW w:w="2710" w:type="dxa"/>
          </w:tcPr>
          <w:p w14:paraId="14E0D45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AB3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0B516038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合同签订日期</w:t>
            </w:r>
          </w:p>
        </w:tc>
        <w:tc>
          <w:tcPr>
            <w:tcW w:w="8160" w:type="dxa"/>
            <w:gridSpan w:val="3"/>
          </w:tcPr>
          <w:p w14:paraId="3AC169F0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</w:p>
        </w:tc>
      </w:tr>
      <w:tr w14:paraId="3C68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69F1F26A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服务期限</w:t>
            </w:r>
          </w:p>
        </w:tc>
        <w:tc>
          <w:tcPr>
            <w:tcW w:w="8160" w:type="dxa"/>
            <w:gridSpan w:val="3"/>
          </w:tcPr>
          <w:p w14:paraId="1610FFA5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自    年  月  日 至     年  月  日</w:t>
            </w:r>
          </w:p>
        </w:tc>
      </w:tr>
      <w:tr w14:paraId="057A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5D8FA631">
            <w:pPr>
              <w:jc w:val="left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服务地点</w:t>
            </w:r>
          </w:p>
        </w:tc>
        <w:tc>
          <w:tcPr>
            <w:tcW w:w="8160" w:type="dxa"/>
            <w:gridSpan w:val="3"/>
          </w:tcPr>
          <w:p w14:paraId="6F7595FA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25B6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 w14:paraId="3C89FD13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服务结果形式</w:t>
            </w:r>
          </w:p>
        </w:tc>
        <w:tc>
          <w:tcPr>
            <w:tcW w:w="8160" w:type="dxa"/>
            <w:gridSpan w:val="3"/>
          </w:tcPr>
          <w:p w14:paraId="32AC81E4">
            <w:pPr>
              <w:jc w:val="left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实物（如设备、装置、小鼠、病毒等）</w:t>
            </w:r>
          </w:p>
          <w:p w14:paraId="728734A8">
            <w:pPr>
              <w:jc w:val="left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数据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报告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其他（如图片、海报等）</w:t>
            </w:r>
          </w:p>
        </w:tc>
      </w:tr>
      <w:tr w14:paraId="5CEF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4"/>
          </w:tcPr>
          <w:p w14:paraId="1B950267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验收记录：</w:t>
            </w:r>
          </w:p>
          <w:p w14:paraId="7FEFB42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按合同核对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技术服务结果形式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有无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变化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</w:p>
          <w:p w14:paraId="0931CC42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2E360849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298BA1B4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技术服务结果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是否达到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合同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要求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的验收标准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</w:p>
          <w:p w14:paraId="2DBF13C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236C5A36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323EAFB9">
            <w:pPr>
              <w:wordWrap w:val="0"/>
              <w:jc w:val="righ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记录日期： 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</w:t>
            </w:r>
          </w:p>
        </w:tc>
      </w:tr>
      <w:tr w14:paraId="67D8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4"/>
          </w:tcPr>
          <w:p w14:paraId="7995B8B0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技术服务提供方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人员（签字）：</w:t>
            </w:r>
          </w:p>
        </w:tc>
      </w:tr>
      <w:tr w14:paraId="58D4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4"/>
          </w:tcPr>
          <w:p w14:paraId="2A7C42EB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技术服务接收方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验收人员（签字）：</w:t>
            </w:r>
          </w:p>
        </w:tc>
      </w:tr>
      <w:tr w14:paraId="5FA4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4"/>
          </w:tcPr>
          <w:p w14:paraId="5F3B1A97"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技术服务采购课题组/平台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负责人（签字）：</w:t>
            </w:r>
          </w:p>
        </w:tc>
      </w:tr>
    </w:tbl>
    <w:p w14:paraId="39696CC8">
      <w:pPr>
        <w:spacing w:line="32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注：本表适用于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万元以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上的技术服务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EC"/>
    <w:rsid w:val="000B2BE0"/>
    <w:rsid w:val="001142D5"/>
    <w:rsid w:val="00205FE2"/>
    <w:rsid w:val="002263C4"/>
    <w:rsid w:val="00236D76"/>
    <w:rsid w:val="00237343"/>
    <w:rsid w:val="0025320A"/>
    <w:rsid w:val="002A5F57"/>
    <w:rsid w:val="002B0D5A"/>
    <w:rsid w:val="002B464E"/>
    <w:rsid w:val="002E14CB"/>
    <w:rsid w:val="002F2993"/>
    <w:rsid w:val="00321C49"/>
    <w:rsid w:val="00365F5B"/>
    <w:rsid w:val="0045475F"/>
    <w:rsid w:val="004E01EA"/>
    <w:rsid w:val="005B6C32"/>
    <w:rsid w:val="00635E5C"/>
    <w:rsid w:val="006875A9"/>
    <w:rsid w:val="006C253C"/>
    <w:rsid w:val="00706EF0"/>
    <w:rsid w:val="007E24A7"/>
    <w:rsid w:val="008327EC"/>
    <w:rsid w:val="008465D0"/>
    <w:rsid w:val="008A50C3"/>
    <w:rsid w:val="00967C9F"/>
    <w:rsid w:val="00977448"/>
    <w:rsid w:val="009E1DAD"/>
    <w:rsid w:val="00A00BE7"/>
    <w:rsid w:val="00A639BD"/>
    <w:rsid w:val="00B16111"/>
    <w:rsid w:val="00B274DD"/>
    <w:rsid w:val="00B411CB"/>
    <w:rsid w:val="00B434D8"/>
    <w:rsid w:val="00B64E1F"/>
    <w:rsid w:val="00BF4BB1"/>
    <w:rsid w:val="00C03A05"/>
    <w:rsid w:val="00C408C4"/>
    <w:rsid w:val="00C45CDD"/>
    <w:rsid w:val="00C8569A"/>
    <w:rsid w:val="00C86A39"/>
    <w:rsid w:val="00CF5631"/>
    <w:rsid w:val="00D4119F"/>
    <w:rsid w:val="00D4731F"/>
    <w:rsid w:val="00E06FD5"/>
    <w:rsid w:val="00E53ECC"/>
    <w:rsid w:val="00EE711E"/>
    <w:rsid w:val="00F63E79"/>
    <w:rsid w:val="00FD1BAE"/>
    <w:rsid w:val="3B51596A"/>
    <w:rsid w:val="7CF6B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229</Characters>
  <Lines>2</Lines>
  <Paragraphs>1</Paragraphs>
  <TotalTime>11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2017-11-30T14:33:00Z</dcterms:created>
  <dc:creator>pc</dc:creator>
  <cp:lastModifiedBy>竹你平安</cp:lastModifiedBy>
  <cp:lastPrinted>2019-01-28T11:20:00Z</cp:lastPrinted>
  <dcterms:modified xsi:type="dcterms:W3CDTF">2025-08-26T01:36:28Z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6A408C09075D4B1BAB2954918B8D70CD_13</vt:lpwstr>
  </property>
</Properties>
</file>